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01/15/26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good solution towards meeting times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Agree on an IDE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Researched project scope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final project scope and present to group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We discussed how often we can meet and how we plan to approach the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tools we will use to execute the project.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task priorities and discussed team member strengths.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Propose initial task assignments based on skills and availability.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looked at potential options. Still weighing the pros and cons.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if utilizing an SQL would be more reasonable given our goals as well as what IDE would best satisfy our needs.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